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51A200" w14:textId="4EE738DF" w:rsidR="0032413B" w:rsidRPr="005E2B8D" w:rsidRDefault="00802BE8" w:rsidP="005E2B8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E2B8D">
        <w:rPr>
          <w:rFonts w:ascii="Times New Roman" w:hAnsi="Times New Roman" w:cs="Times New Roman"/>
          <w:sz w:val="24"/>
          <w:szCs w:val="24"/>
        </w:rPr>
        <w:t>I have chosen Storm_events_2015_data from the IBM Cognos Analytics</w:t>
      </w:r>
      <w:r w:rsidR="0023366E" w:rsidRPr="005E2B8D">
        <w:rPr>
          <w:rFonts w:ascii="Times New Roman" w:hAnsi="Times New Roman" w:cs="Times New Roman"/>
          <w:sz w:val="24"/>
          <w:szCs w:val="24"/>
        </w:rPr>
        <w:t xml:space="preserve"> and I considered bar graph to visualize the audience to whom I wanted to convey my story to. The story I have generated in the below visualization is convey total deaths of each state base on the source the data came from. To do that I have taken states on bars each bar represents the different states, next the length of the </w:t>
      </w:r>
      <w:r w:rsidR="0032413B" w:rsidRPr="005E2B8D">
        <w:rPr>
          <w:rFonts w:ascii="Times New Roman" w:hAnsi="Times New Roman" w:cs="Times New Roman"/>
          <w:sz w:val="24"/>
          <w:szCs w:val="24"/>
        </w:rPr>
        <w:t>bar,</w:t>
      </w:r>
      <w:r w:rsidR="0023366E" w:rsidRPr="005E2B8D">
        <w:rPr>
          <w:rFonts w:ascii="Times New Roman" w:hAnsi="Times New Roman" w:cs="Times New Roman"/>
          <w:sz w:val="24"/>
          <w:szCs w:val="24"/>
        </w:rPr>
        <w:t xml:space="preserve"> which is total direct deaths</w:t>
      </w:r>
      <w:r w:rsidR="0032413B" w:rsidRPr="005E2B8D">
        <w:rPr>
          <w:rFonts w:ascii="Times New Roman" w:hAnsi="Times New Roman" w:cs="Times New Roman"/>
          <w:sz w:val="24"/>
          <w:szCs w:val="24"/>
        </w:rPr>
        <w:t>, and finally the color of the bars represents the sources.</w:t>
      </w:r>
      <w:r w:rsidR="00E91500">
        <w:rPr>
          <w:rFonts w:ascii="Times New Roman" w:hAnsi="Times New Roman" w:cs="Times New Roman"/>
          <w:sz w:val="24"/>
          <w:szCs w:val="24"/>
        </w:rPr>
        <w:t xml:space="preserve"> This is visualization </w:t>
      </w:r>
      <w:r w:rsidR="00A3039D">
        <w:rPr>
          <w:rFonts w:ascii="Times New Roman" w:hAnsi="Times New Roman" w:cs="Times New Roman"/>
          <w:sz w:val="24"/>
          <w:szCs w:val="24"/>
        </w:rPr>
        <w:t>shows the color visual cues.</w:t>
      </w:r>
    </w:p>
    <w:p w14:paraId="77C8D120" w14:textId="1EEEC30F" w:rsidR="009012F3" w:rsidRDefault="00FF57C6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2B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4857284" wp14:editId="31D47DEF">
            <wp:extent cx="5913304" cy="26717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6199" cy="270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C8C" w14:textId="0E7365F3" w:rsidR="00ED0FB8" w:rsidRDefault="00ED0FB8" w:rsidP="00257BA3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the same audience I have considered to use different visual cue that is position. By using scatter plot, I have created this visualization below. This also tells us the same story for each state</w:t>
      </w:r>
      <w:r w:rsidR="00257BA3">
        <w:rPr>
          <w:rFonts w:ascii="Times New Roman" w:hAnsi="Times New Roman" w:cs="Times New Roman"/>
          <w:sz w:val="24"/>
          <w:szCs w:val="24"/>
        </w:rPr>
        <w:t xml:space="preserve"> how many direct deaths registered from each source. </w:t>
      </w:r>
    </w:p>
    <w:p w14:paraId="2B1FA0DD" w14:textId="24FABC82" w:rsidR="00257BA3" w:rsidRDefault="00ED0FB8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D0F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368F05" wp14:editId="1E3DCA87">
            <wp:extent cx="5942330" cy="2614613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61205" cy="262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8C21" w14:textId="1DD8D12A" w:rsidR="00257BA3" w:rsidRDefault="00257BA3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This representation is for shape visual cue for the same audience. By using packed bubbles, I have created this visualization which is bit clumsy and difficult to understand.</w:t>
      </w:r>
      <w:r w:rsidR="009012F3">
        <w:rPr>
          <w:rFonts w:ascii="Times New Roman" w:hAnsi="Times New Roman" w:cs="Times New Roman"/>
          <w:sz w:val="24"/>
          <w:szCs w:val="24"/>
        </w:rPr>
        <w:t xml:space="preserve"> For this </w:t>
      </w:r>
      <w:proofErr w:type="gramStart"/>
      <w:r w:rsidR="009012F3">
        <w:rPr>
          <w:rFonts w:ascii="Times New Roman" w:hAnsi="Times New Roman" w:cs="Times New Roman"/>
          <w:sz w:val="24"/>
          <w:szCs w:val="24"/>
        </w:rPr>
        <w:t>audience</w:t>
      </w:r>
      <w:proofErr w:type="gramEnd"/>
      <w:r w:rsidR="009012F3">
        <w:rPr>
          <w:rFonts w:ascii="Times New Roman" w:hAnsi="Times New Roman" w:cs="Times New Roman"/>
          <w:sz w:val="24"/>
          <w:szCs w:val="24"/>
        </w:rPr>
        <w:t xml:space="preserve"> this visualization is not clear.</w:t>
      </w:r>
    </w:p>
    <w:p w14:paraId="2C270C07" w14:textId="776AF85A" w:rsidR="00257BA3" w:rsidRPr="005E2B8D" w:rsidRDefault="00257BA3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57BA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D9D482" wp14:editId="19000958">
            <wp:extent cx="5943600" cy="2432957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887" cy="2435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A1FF" w14:textId="125918C6" w:rsidR="0032413B" w:rsidRPr="005E2B8D" w:rsidRDefault="0032413B" w:rsidP="005E2B8D">
      <w:pPr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5E2B8D">
        <w:rPr>
          <w:rFonts w:ascii="Times New Roman" w:hAnsi="Times New Roman" w:cs="Times New Roman"/>
          <w:sz w:val="24"/>
          <w:szCs w:val="24"/>
        </w:rPr>
        <w:t xml:space="preserve">I have used different story to convey more information from the same dataset mentioned above. The story I have represented is for each state how much crop got damaged due to storm </w:t>
      </w:r>
      <w:r w:rsidR="005E2B8D" w:rsidRPr="005E2B8D">
        <w:rPr>
          <w:rFonts w:ascii="Times New Roman" w:hAnsi="Times New Roman" w:cs="Times New Roman"/>
          <w:sz w:val="24"/>
          <w:szCs w:val="24"/>
        </w:rPr>
        <w:t xml:space="preserve">and property damage as well. To visualize </w:t>
      </w:r>
      <w:r w:rsidR="00E91500" w:rsidRPr="005E2B8D">
        <w:rPr>
          <w:rFonts w:ascii="Times New Roman" w:hAnsi="Times New Roman" w:cs="Times New Roman"/>
          <w:sz w:val="24"/>
          <w:szCs w:val="24"/>
        </w:rPr>
        <w:t>this,</w:t>
      </w:r>
      <w:r w:rsidR="005E2B8D" w:rsidRPr="005E2B8D">
        <w:rPr>
          <w:rFonts w:ascii="Times New Roman" w:hAnsi="Times New Roman" w:cs="Times New Roman"/>
          <w:sz w:val="24"/>
          <w:szCs w:val="24"/>
        </w:rPr>
        <w:t xml:space="preserve"> I have taken state in x- axis, next crop damage in y- axis, and property damage is represented by the size of the bubble.</w:t>
      </w:r>
      <w:r w:rsidR="00A3039D">
        <w:rPr>
          <w:rFonts w:ascii="Times New Roman" w:hAnsi="Times New Roman" w:cs="Times New Roman"/>
          <w:sz w:val="24"/>
          <w:szCs w:val="24"/>
        </w:rPr>
        <w:t xml:space="preserve"> This show the position visual cues.</w:t>
      </w:r>
      <w:r w:rsidR="00DA636D">
        <w:rPr>
          <w:rFonts w:ascii="Times New Roman" w:hAnsi="Times New Roman" w:cs="Times New Roman"/>
          <w:sz w:val="24"/>
          <w:szCs w:val="24"/>
        </w:rPr>
        <w:t xml:space="preserve"> This visualization is quite difficult to understand. </w:t>
      </w:r>
    </w:p>
    <w:p w14:paraId="58C02858" w14:textId="4D49C389" w:rsidR="00FF57C6" w:rsidRDefault="0032413B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E2B8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1148F0D" wp14:editId="1BDF48CB">
            <wp:extent cx="5888990" cy="24057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6896" cy="242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3550" w14:textId="36611341" w:rsidR="00576CCD" w:rsidRDefault="00576CCD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For the above audiences</w:t>
      </w:r>
      <w:r w:rsidR="00A856F3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856F3">
        <w:rPr>
          <w:rFonts w:ascii="Times New Roman" w:hAnsi="Times New Roman" w:cs="Times New Roman"/>
          <w:sz w:val="24"/>
          <w:szCs w:val="24"/>
        </w:rPr>
        <w:t xml:space="preserve">I have considered different visualization to get better approach for the story to reach the larger audience. To do that I have chosen this packed bubble chart to get the information of the damage caused by the storm across different states. So, each bubble </w:t>
      </w:r>
      <w:r w:rsidR="00A856F3">
        <w:rPr>
          <w:rFonts w:ascii="Times New Roman" w:hAnsi="Times New Roman" w:cs="Times New Roman"/>
          <w:sz w:val="24"/>
          <w:szCs w:val="24"/>
        </w:rPr>
        <w:lastRenderedPageBreak/>
        <w:t xml:space="preserve">represents a state, then size of the bubble is representing crop damage and color shows us the property damage. This give use the insight of </w:t>
      </w:r>
      <w:r w:rsidR="00DA636D">
        <w:rPr>
          <w:rFonts w:ascii="Times New Roman" w:hAnsi="Times New Roman" w:cs="Times New Roman"/>
          <w:sz w:val="24"/>
          <w:szCs w:val="24"/>
        </w:rPr>
        <w:t>how shape visual cues help in presenting data to the audience in best possible way. This has better vision when compared to the above visualization.</w:t>
      </w:r>
    </w:p>
    <w:p w14:paraId="3D2660EA" w14:textId="208744AB" w:rsidR="00963A7E" w:rsidRDefault="006B5123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51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9C8D80D" wp14:editId="17EA50E1">
            <wp:extent cx="5943600" cy="246221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055" cy="246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29EB" w14:textId="298DCCB4" w:rsidR="00576CCD" w:rsidRDefault="00DA636D" w:rsidP="005E2B8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Let us consider the color visual cue and understand the story in a different way. I have used bar graph to tell the story of each states crop damage and property damage caused by the storm. This visualization tells us the information of </w:t>
      </w:r>
      <w:r w:rsidR="0011189B">
        <w:rPr>
          <w:rFonts w:ascii="Times New Roman" w:hAnsi="Times New Roman" w:cs="Times New Roman"/>
          <w:sz w:val="24"/>
          <w:szCs w:val="24"/>
        </w:rPr>
        <w:t>state which is in y-axis and crop damage in x-axis which represents the length of the bar and variation in color indicates the property damage. This is also a good visualization which is clear and understandable.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D5BCD2F" w14:textId="3FF2D3A8" w:rsidR="00955731" w:rsidRDefault="006B5123" w:rsidP="00257BA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B51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8351D08" wp14:editId="37C5CEE6">
            <wp:extent cx="5943600" cy="2447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5742" cy="244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FF17" w14:textId="3488814F" w:rsidR="0011189B" w:rsidRPr="0011189B" w:rsidRDefault="0011189B" w:rsidP="00257BA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189B">
        <w:rPr>
          <w:rFonts w:ascii="Times New Roman" w:hAnsi="Times New Roman" w:cs="Times New Roman"/>
          <w:b/>
          <w:bCs/>
          <w:sz w:val="24"/>
          <w:szCs w:val="24"/>
        </w:rPr>
        <w:t>Pros of data visualization using visual cues:</w:t>
      </w:r>
    </w:p>
    <w:p w14:paraId="61AEABB2" w14:textId="14EFBA7A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</w:t>
      </w:r>
      <w:r w:rsidRPr="0011189B">
        <w:rPr>
          <w:rFonts w:ascii="Times New Roman" w:hAnsi="Times New Roman" w:cs="Times New Roman"/>
          <w:sz w:val="24"/>
          <w:szCs w:val="24"/>
        </w:rPr>
        <w:t>etter understanding</w:t>
      </w:r>
      <w:r w:rsidR="00A413DB">
        <w:rPr>
          <w:rFonts w:ascii="Times New Roman" w:hAnsi="Times New Roman" w:cs="Times New Roman"/>
          <w:sz w:val="24"/>
          <w:szCs w:val="24"/>
        </w:rPr>
        <w:t xml:space="preserve">: </w:t>
      </w:r>
      <w:r w:rsidR="002352F6">
        <w:rPr>
          <w:rFonts w:ascii="Times New Roman" w:hAnsi="Times New Roman" w:cs="Times New Roman"/>
          <w:sz w:val="24"/>
          <w:szCs w:val="24"/>
        </w:rPr>
        <w:t>this means understanding of the data set variables and elements present in the data.</w:t>
      </w:r>
    </w:p>
    <w:p w14:paraId="7239C943" w14:textId="0BEBFD6E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Easy sharing of information</w:t>
      </w:r>
      <w:r w:rsidR="002352F6">
        <w:rPr>
          <w:rFonts w:ascii="Times New Roman" w:hAnsi="Times New Roman" w:cs="Times New Roman"/>
          <w:sz w:val="24"/>
          <w:szCs w:val="24"/>
        </w:rPr>
        <w:t>: instead of sharing total data, we can share the visual info which will engage and convey the information in best possible way.</w:t>
      </w:r>
    </w:p>
    <w:p w14:paraId="2A0185AD" w14:textId="59201C64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Accurate analysis</w:t>
      </w:r>
      <w:r w:rsidR="002352F6">
        <w:rPr>
          <w:rFonts w:ascii="Times New Roman" w:hAnsi="Times New Roman" w:cs="Times New Roman"/>
          <w:sz w:val="24"/>
          <w:szCs w:val="24"/>
        </w:rPr>
        <w:t xml:space="preserve">: understanding data is difficult rather than understanding a visual representation of data. </w:t>
      </w:r>
    </w:p>
    <w:p w14:paraId="5EEF3C4E" w14:textId="6AE73FF5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Sales analysis</w:t>
      </w:r>
      <w:r w:rsidR="002352F6">
        <w:rPr>
          <w:rFonts w:ascii="Times New Roman" w:hAnsi="Times New Roman" w:cs="Times New Roman"/>
          <w:sz w:val="24"/>
          <w:szCs w:val="24"/>
        </w:rPr>
        <w:t>: with the help of visualization a salesperson can understand the sales report of a product in a better way.</w:t>
      </w:r>
    </w:p>
    <w:p w14:paraId="36963CF9" w14:textId="05C1A6FD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Finding relations between events</w:t>
      </w:r>
      <w:r w:rsidR="002352F6">
        <w:rPr>
          <w:rFonts w:ascii="Times New Roman" w:hAnsi="Times New Roman" w:cs="Times New Roman"/>
          <w:sz w:val="24"/>
          <w:szCs w:val="24"/>
        </w:rPr>
        <w:t>: this is the crucial part of visualization, which is to draw relations between the variables and elements in the dataset.</w:t>
      </w:r>
    </w:p>
    <w:p w14:paraId="1F0B18A3" w14:textId="4E51D8F7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Modification of data</w:t>
      </w:r>
      <w:r w:rsidR="002352F6">
        <w:rPr>
          <w:rFonts w:ascii="Times New Roman" w:hAnsi="Times New Roman" w:cs="Times New Roman"/>
          <w:sz w:val="24"/>
          <w:szCs w:val="24"/>
        </w:rPr>
        <w:t>: cleaning data is very vital. To get good results this data modification and processing data is required.</w:t>
      </w:r>
    </w:p>
    <w:p w14:paraId="6F676A00" w14:textId="16805326" w:rsidR="0011189B" w:rsidRPr="0011189B" w:rsidRDefault="0011189B" w:rsidP="0011189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Exploring opportunities and trends</w:t>
      </w:r>
      <w:r w:rsidR="002352F6">
        <w:rPr>
          <w:rFonts w:ascii="Times New Roman" w:hAnsi="Times New Roman" w:cs="Times New Roman"/>
          <w:sz w:val="24"/>
          <w:szCs w:val="24"/>
        </w:rPr>
        <w:t xml:space="preserve">: finding a pattern in a dataset is very essential. This helps the company to understand the need of the hour and focus on improving them. </w:t>
      </w:r>
    </w:p>
    <w:p w14:paraId="782CD7DD" w14:textId="2D6046ED" w:rsidR="002352F6" w:rsidRPr="002352F6" w:rsidRDefault="0011189B" w:rsidP="002352F6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Geographical visualization</w:t>
      </w:r>
      <w:r w:rsidR="002352F6">
        <w:rPr>
          <w:rFonts w:ascii="Times New Roman" w:hAnsi="Times New Roman" w:cs="Times New Roman"/>
          <w:sz w:val="24"/>
          <w:szCs w:val="24"/>
        </w:rPr>
        <w:t>: this help in pinpointing the daily analytical changes that is happening the datasets.</w:t>
      </w:r>
    </w:p>
    <w:p w14:paraId="74E8232A" w14:textId="7009F696" w:rsidR="0011189B" w:rsidRPr="0011189B" w:rsidRDefault="0011189B" w:rsidP="00257BA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1189B">
        <w:rPr>
          <w:rFonts w:ascii="Times New Roman" w:hAnsi="Times New Roman" w:cs="Times New Roman"/>
          <w:b/>
          <w:bCs/>
          <w:sz w:val="24"/>
          <w:szCs w:val="24"/>
        </w:rPr>
        <w:t>Cons of data visualization using visual cues:</w:t>
      </w:r>
    </w:p>
    <w:p w14:paraId="18586C97" w14:textId="3669CC20" w:rsidR="00A413DB" w:rsidRDefault="0011189B" w:rsidP="0011189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13DB">
        <w:rPr>
          <w:rFonts w:ascii="Times New Roman" w:hAnsi="Times New Roman" w:cs="Times New Roman"/>
          <w:sz w:val="24"/>
          <w:szCs w:val="24"/>
        </w:rPr>
        <w:t xml:space="preserve">It gives estimation not accuracy: This visualization gives us the prediction </w:t>
      </w:r>
      <w:r w:rsidR="00A413DB" w:rsidRPr="00A413DB">
        <w:rPr>
          <w:rFonts w:ascii="Times New Roman" w:hAnsi="Times New Roman" w:cs="Times New Roman"/>
          <w:sz w:val="24"/>
          <w:szCs w:val="24"/>
        </w:rPr>
        <w:t>not the accu</w:t>
      </w:r>
      <w:r w:rsidR="00A413DB">
        <w:rPr>
          <w:rFonts w:ascii="Times New Roman" w:hAnsi="Times New Roman" w:cs="Times New Roman"/>
          <w:sz w:val="24"/>
          <w:szCs w:val="24"/>
        </w:rPr>
        <w:t>rate value.</w:t>
      </w:r>
    </w:p>
    <w:p w14:paraId="630B9575" w14:textId="3D8C3A84" w:rsidR="0011189B" w:rsidRPr="00A413DB" w:rsidRDefault="0011189B" w:rsidP="0011189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413DB">
        <w:rPr>
          <w:rFonts w:ascii="Times New Roman" w:hAnsi="Times New Roman" w:cs="Times New Roman"/>
          <w:sz w:val="24"/>
          <w:szCs w:val="24"/>
        </w:rPr>
        <w:t>Biased</w:t>
      </w:r>
      <w:r w:rsidR="00A413DB">
        <w:rPr>
          <w:rFonts w:ascii="Times New Roman" w:hAnsi="Times New Roman" w:cs="Times New Roman"/>
          <w:sz w:val="24"/>
          <w:szCs w:val="24"/>
        </w:rPr>
        <w:t>: as the visualization considerations are done by human interface there might be a biased in considering the meaning correctly.</w:t>
      </w:r>
    </w:p>
    <w:p w14:paraId="58154066" w14:textId="3BB8FD6D" w:rsidR="0011189B" w:rsidRDefault="0011189B" w:rsidP="00257B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Lack of assistance</w:t>
      </w:r>
      <w:r w:rsidR="00A413DB">
        <w:rPr>
          <w:rFonts w:ascii="Times New Roman" w:hAnsi="Times New Roman" w:cs="Times New Roman"/>
          <w:sz w:val="24"/>
          <w:szCs w:val="24"/>
        </w:rPr>
        <w:t>: without assistance each audience interpret differently.</w:t>
      </w:r>
    </w:p>
    <w:p w14:paraId="4968D845" w14:textId="2174C68B" w:rsidR="0011189B" w:rsidRDefault="0011189B" w:rsidP="00257B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Improper design issue</w:t>
      </w:r>
      <w:r w:rsidR="00A413DB">
        <w:rPr>
          <w:rFonts w:ascii="Times New Roman" w:hAnsi="Times New Roman" w:cs="Times New Roman"/>
          <w:sz w:val="24"/>
          <w:szCs w:val="24"/>
        </w:rPr>
        <w:t>: if a visualized is designed improperly then that visualization will cause confusion.</w:t>
      </w:r>
    </w:p>
    <w:p w14:paraId="21E1B07D" w14:textId="618DB861" w:rsidR="0011189B" w:rsidRDefault="0011189B" w:rsidP="00257BA3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1189B">
        <w:rPr>
          <w:rFonts w:ascii="Times New Roman" w:hAnsi="Times New Roman" w:cs="Times New Roman"/>
          <w:sz w:val="24"/>
          <w:szCs w:val="24"/>
        </w:rPr>
        <w:t>Wrong focused people can skip core message</w:t>
      </w:r>
      <w:r w:rsidR="00A413DB">
        <w:rPr>
          <w:rFonts w:ascii="Times New Roman" w:hAnsi="Times New Roman" w:cs="Times New Roman"/>
          <w:sz w:val="24"/>
          <w:szCs w:val="24"/>
        </w:rPr>
        <w:t>: To get clarity of the explanation we tend to go off track from the core message. This may lead in skipping the data as well.</w:t>
      </w:r>
    </w:p>
    <w:p w14:paraId="2D2EE3EA" w14:textId="7E910BF1" w:rsidR="002352F6" w:rsidRPr="002352F6" w:rsidRDefault="002352F6" w:rsidP="002352F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352F6">
        <w:rPr>
          <w:rFonts w:ascii="Times New Roman" w:hAnsi="Times New Roman" w:cs="Times New Roman"/>
          <w:b/>
          <w:bCs/>
          <w:sz w:val="24"/>
          <w:szCs w:val="24"/>
        </w:rPr>
        <w:t>References:</w:t>
      </w:r>
    </w:p>
    <w:p w14:paraId="1D8426A5" w14:textId="28578AFF" w:rsidR="002352F6" w:rsidRDefault="002352F6" w:rsidP="002352F6">
      <w:pPr>
        <w:spacing w:line="360" w:lineRule="auto"/>
        <w:jc w:val="both"/>
      </w:pPr>
      <w:hyperlink r:id="rId11" w:history="1">
        <w:r>
          <w:rPr>
            <w:rStyle w:val="Hyperlink"/>
          </w:rPr>
          <w:t>https://wisdomplexus.com/blogs/pros-cons-data-visualization/</w:t>
        </w:r>
      </w:hyperlink>
    </w:p>
    <w:p w14:paraId="417C24B0" w14:textId="77777777" w:rsidR="002352F6" w:rsidRPr="002352F6" w:rsidRDefault="002352F6" w:rsidP="002352F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3321FD" w14:textId="77777777" w:rsidR="0011189B" w:rsidRPr="00257BA3" w:rsidRDefault="0011189B" w:rsidP="00257BA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11189B" w:rsidRPr="00257B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C53431"/>
    <w:multiLevelType w:val="hybridMultilevel"/>
    <w:tmpl w:val="370AEF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672339"/>
    <w:multiLevelType w:val="hybridMultilevel"/>
    <w:tmpl w:val="2AE05D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57C6"/>
    <w:rsid w:val="0011189B"/>
    <w:rsid w:val="0023366E"/>
    <w:rsid w:val="002352F6"/>
    <w:rsid w:val="00257BA3"/>
    <w:rsid w:val="0032413B"/>
    <w:rsid w:val="003A3815"/>
    <w:rsid w:val="00463C36"/>
    <w:rsid w:val="00576CCD"/>
    <w:rsid w:val="005E2B8D"/>
    <w:rsid w:val="006073EF"/>
    <w:rsid w:val="00612613"/>
    <w:rsid w:val="006B5123"/>
    <w:rsid w:val="00802BE8"/>
    <w:rsid w:val="009012F3"/>
    <w:rsid w:val="00955731"/>
    <w:rsid w:val="00963A7E"/>
    <w:rsid w:val="00A3039D"/>
    <w:rsid w:val="00A413DB"/>
    <w:rsid w:val="00A701DE"/>
    <w:rsid w:val="00A856F3"/>
    <w:rsid w:val="00B15FBE"/>
    <w:rsid w:val="00B934EC"/>
    <w:rsid w:val="00D43682"/>
    <w:rsid w:val="00DA636D"/>
    <w:rsid w:val="00E91500"/>
    <w:rsid w:val="00EA445E"/>
    <w:rsid w:val="00ED0FB8"/>
    <w:rsid w:val="00FF57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2B95E"/>
  <w15:chartTrackingRefBased/>
  <w15:docId w15:val="{3FECC78F-1787-480D-AE88-994AB4052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1189B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2352F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isdomplexus.com/blogs/pros-cons-data-visualization/" TargetMode="Externa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3711</TotalTime>
  <Pages>5</Pages>
  <Words>655</Words>
  <Characters>3738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Faniveer Kumar Raju Kurella</dc:creator>
  <cp:keywords/>
  <dc:description/>
  <cp:lastModifiedBy>Faniveer Kumar Raju Kurella</cp:lastModifiedBy>
  <cp:revision>2</cp:revision>
  <dcterms:created xsi:type="dcterms:W3CDTF">2020-07-29T01:44:00Z</dcterms:created>
  <dcterms:modified xsi:type="dcterms:W3CDTF">2020-08-01T19:42:00Z</dcterms:modified>
</cp:coreProperties>
</file>